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9C41C9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4A2784" w:rsidRPr="008C2F61" w14:paraId="20769D20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3C1ED18" w14:textId="3FCA3D14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Meso in mesni izdelki</w:t>
            </w:r>
          </w:p>
        </w:tc>
        <w:tc>
          <w:tcPr>
            <w:tcW w:w="2501" w:type="dxa"/>
          </w:tcPr>
          <w:p w14:paraId="31B172E8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92092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70A451A5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3E18FF0B" w14:textId="2F9F9138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meso in mesni izdelki</w:t>
            </w:r>
          </w:p>
        </w:tc>
        <w:tc>
          <w:tcPr>
            <w:tcW w:w="2501" w:type="dxa"/>
          </w:tcPr>
          <w:p w14:paraId="5FFD302C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2DF1DD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3A53E126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1338830" w14:textId="76AF05C6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Prutnina</w:t>
            </w:r>
          </w:p>
        </w:tc>
        <w:tc>
          <w:tcPr>
            <w:tcW w:w="2501" w:type="dxa"/>
          </w:tcPr>
          <w:p w14:paraId="70FC79DE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0DC311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66E88246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4906D8EA" w14:textId="6FA3B99E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Ribe</w:t>
            </w:r>
          </w:p>
        </w:tc>
        <w:tc>
          <w:tcPr>
            <w:tcW w:w="2501" w:type="dxa"/>
          </w:tcPr>
          <w:p w14:paraId="26BC71E9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66AB683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486BD1F7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CF6A06" w14:textId="74354312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Mleko in mlečni izdelki</w:t>
            </w:r>
          </w:p>
        </w:tc>
        <w:tc>
          <w:tcPr>
            <w:tcW w:w="2501" w:type="dxa"/>
          </w:tcPr>
          <w:p w14:paraId="33235C19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90E9F2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3F388E5C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4613AAF4" w14:textId="4FBA24FB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mleko in mlečni izdelki</w:t>
            </w:r>
          </w:p>
        </w:tc>
        <w:tc>
          <w:tcPr>
            <w:tcW w:w="2501" w:type="dxa"/>
          </w:tcPr>
          <w:p w14:paraId="7B923E7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4731D51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66ECD5BE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3AC6D875" w14:textId="5A8DE4F2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Kruh in krušni izdelki</w:t>
            </w:r>
          </w:p>
        </w:tc>
        <w:tc>
          <w:tcPr>
            <w:tcW w:w="2501" w:type="dxa"/>
          </w:tcPr>
          <w:p w14:paraId="796AD0E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1DD03F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1B5E2251" w14:textId="77777777" w:rsidTr="004A2784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3FF80D" w14:textId="410D7C9E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Dietna živila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B476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5C472514" w14:textId="77777777" w:rsidTr="004A2784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7E888DBD" w14:textId="6D7394C1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en-GB"/>
              </w:rPr>
              <w:t>Zamrznjena živila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7B29228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9DE42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C202FA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4A2784" w:rsidRPr="008C2F61" w14:paraId="381F54C3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30CAC4F6" w14:textId="531DB19F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izdelki iz žit in mlevski izdelki</w:t>
            </w:r>
          </w:p>
        </w:tc>
        <w:tc>
          <w:tcPr>
            <w:tcW w:w="2501" w:type="dxa"/>
          </w:tcPr>
          <w:p w14:paraId="6DF2E59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5E8BA1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37C16D6E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68FF930" w14:textId="25F3B9B0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Sveže in suho sadje in zelenjava</w:t>
            </w:r>
          </w:p>
        </w:tc>
        <w:tc>
          <w:tcPr>
            <w:tcW w:w="2501" w:type="dxa"/>
          </w:tcPr>
          <w:p w14:paraId="2C57574B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1DB51F4C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3146AD3" w14:textId="0C226D5E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sadje in zelenjava</w:t>
            </w:r>
          </w:p>
        </w:tc>
        <w:tc>
          <w:tcPr>
            <w:tcW w:w="2501" w:type="dxa"/>
          </w:tcPr>
          <w:p w14:paraId="3152E4E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4AAB1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7C6911E2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1A9374C" w14:textId="32CBDF13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en-GB"/>
              </w:rPr>
              <w:t>Konzervirani izdelki</w:t>
            </w:r>
          </w:p>
        </w:tc>
        <w:tc>
          <w:tcPr>
            <w:tcW w:w="2501" w:type="dxa"/>
          </w:tcPr>
          <w:p w14:paraId="43BB1E99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2E639193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61016B5B" w14:textId="078E7346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Ostala živila</w:t>
            </w:r>
          </w:p>
        </w:tc>
        <w:tc>
          <w:tcPr>
            <w:tcW w:w="2501" w:type="dxa"/>
          </w:tcPr>
          <w:p w14:paraId="0E80609F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68AF3F6D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3CD473DE" w14:textId="6DAD5805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3D6DDFB8" w14:textId="49AC5A44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Sokovi</w:t>
            </w:r>
          </w:p>
        </w:tc>
        <w:tc>
          <w:tcPr>
            <w:tcW w:w="2501" w:type="dxa"/>
          </w:tcPr>
          <w:p w14:paraId="3B2C680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1A02B7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73C7AD9C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6C571CA0" w14:textId="3F11A6FE" w:rsidR="004A2784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64F21DA2" w14:textId="740FB20D" w:rsidR="004A2784" w:rsidRPr="00C93F62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Izdelki iz žit in mlevski izdelki</w:t>
            </w:r>
          </w:p>
        </w:tc>
        <w:tc>
          <w:tcPr>
            <w:tcW w:w="2501" w:type="dxa"/>
          </w:tcPr>
          <w:p w14:paraId="3767C544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3078D62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3E162E2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768C0811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30. </w:t>
      </w:r>
      <w:r w:rsidR="00652155">
        <w:rPr>
          <w:rFonts w:asciiTheme="minorHAnsi" w:hAnsiTheme="minorHAnsi" w:cstheme="minorHAnsi"/>
          <w:b w:val="0"/>
          <w:szCs w:val="22"/>
          <w:lang w:val="sl-SI"/>
        </w:rPr>
        <w:t>6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602AA4" w14:textId="77777777" w:rsidR="008C2F61" w:rsidRDefault="008C2F61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CE05F" w14:textId="77777777" w:rsidR="00E21FD8" w:rsidRDefault="00E21FD8">
      <w:r>
        <w:separator/>
      </w:r>
    </w:p>
  </w:endnote>
  <w:endnote w:type="continuationSeparator" w:id="0">
    <w:p w14:paraId="7E2EADEA" w14:textId="77777777" w:rsidR="00E21FD8" w:rsidRDefault="00E2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6B32" w14:textId="77777777" w:rsidR="00E21FD8" w:rsidRDefault="00E21FD8">
      <w:r>
        <w:separator/>
      </w:r>
    </w:p>
  </w:footnote>
  <w:footnote w:type="continuationSeparator" w:id="0">
    <w:p w14:paraId="6457029C" w14:textId="77777777" w:rsidR="00E21FD8" w:rsidRDefault="00E21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62F493F4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ŠOLA </w:t>
    </w:r>
    <w:r w:rsidR="004A2784">
      <w:rPr>
        <w:rFonts w:asciiTheme="minorHAnsi" w:hAnsiTheme="minorHAnsi" w:cstheme="minorHAnsi"/>
        <w:color w:val="006A8E"/>
        <w:sz w:val="24"/>
      </w:rPr>
      <w:t>DR. IVANA PRIJATELJA SODRAŽICA</w:t>
    </w:r>
  </w:p>
  <w:p w14:paraId="2A9C1AB0" w14:textId="775427E8" w:rsidR="00F17844" w:rsidRDefault="004A278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Notranjskega odreda 10</w:t>
    </w:r>
  </w:p>
  <w:p w14:paraId="41B89CCB" w14:textId="18A44492" w:rsidR="00F17844" w:rsidRDefault="0065215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</w:t>
    </w:r>
    <w:r w:rsidR="004A2784">
      <w:rPr>
        <w:rFonts w:asciiTheme="minorHAnsi" w:hAnsiTheme="minorHAnsi" w:cstheme="minorHAnsi"/>
        <w:color w:val="006A8E"/>
        <w:sz w:val="24"/>
      </w:rPr>
      <w:t>17 Sodražica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0F3FE0"/>
    <w:rsid w:val="00252CEC"/>
    <w:rsid w:val="004A2784"/>
    <w:rsid w:val="0057336F"/>
    <w:rsid w:val="00652155"/>
    <w:rsid w:val="006A094D"/>
    <w:rsid w:val="00894596"/>
    <w:rsid w:val="008C2F61"/>
    <w:rsid w:val="009C41C9"/>
    <w:rsid w:val="00B10F46"/>
    <w:rsid w:val="00C202FA"/>
    <w:rsid w:val="00E21FD8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8</cp:revision>
  <dcterms:created xsi:type="dcterms:W3CDTF">2021-05-27T09:05:00Z</dcterms:created>
  <dcterms:modified xsi:type="dcterms:W3CDTF">2022-02-18T08:39:00Z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